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F58F8" w14:textId="46EE11E2" w:rsidR="00F46478" w:rsidRPr="00157E70" w:rsidRDefault="00F46478" w:rsidP="00F46478">
      <w:pPr>
        <w:wordWrap w:val="0"/>
        <w:jc w:val="right"/>
        <w:rPr>
          <w:rFonts w:ascii="UD デジタル 教科書体 NK-R" w:eastAsia="UD デジタル 教科書体 NK-R"/>
          <w:b/>
          <w:sz w:val="32"/>
          <w:szCs w:val="20"/>
        </w:rPr>
      </w:pPr>
      <w:r w:rsidRPr="00157E70">
        <w:rPr>
          <w:noProof/>
          <w:sz w:val="36"/>
        </w:rPr>
        <w:drawing>
          <wp:anchor distT="0" distB="0" distL="114300" distR="114300" simplePos="0" relativeHeight="251667456" behindDoc="0" locked="0" layoutInCell="1" allowOverlap="1" wp14:anchorId="2D54EA16" wp14:editId="50CDCFAD">
            <wp:simplePos x="0" y="0"/>
            <wp:positionH relativeFrom="column">
              <wp:posOffset>67945</wp:posOffset>
            </wp:positionH>
            <wp:positionV relativeFrom="paragraph">
              <wp:posOffset>58840</wp:posOffset>
            </wp:positionV>
            <wp:extent cx="1240790" cy="928370"/>
            <wp:effectExtent l="0" t="0" r="0" b="5080"/>
            <wp:wrapNone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70">
        <w:rPr>
          <w:rFonts w:ascii="UD デジタル 教科書体 NK-R" w:eastAsia="UD デジタル 教科書体 NK-R" w:hint="eastAsia"/>
          <w:b/>
          <w:sz w:val="32"/>
          <w:szCs w:val="20"/>
        </w:rPr>
        <w:t>高社研地理部会 研究発表資料</w:t>
      </w:r>
    </w:p>
    <w:p w14:paraId="69D4E3E0" w14:textId="54D33D93" w:rsidR="00F46478" w:rsidRPr="00157E70" w:rsidRDefault="00F46478" w:rsidP="00F46478">
      <w:pPr>
        <w:jc w:val="right"/>
        <w:rPr>
          <w:rFonts w:ascii="UD デジタル 教科書体 NK-R" w:eastAsia="UD デジタル 教科書体 NK-R"/>
          <w:b/>
          <w:sz w:val="32"/>
          <w:szCs w:val="20"/>
        </w:rPr>
      </w:pPr>
      <w:r w:rsidRPr="00157E70">
        <w:rPr>
          <w:rFonts w:ascii="UD デジタル 教科書体 NK-R" w:eastAsia="UD デジタル 教科書体 NK-R" w:hint="eastAsia"/>
          <w:b/>
          <w:sz w:val="32"/>
          <w:szCs w:val="20"/>
        </w:rPr>
        <w:t>2</w:t>
      </w:r>
      <w:r w:rsidRPr="00157E70">
        <w:rPr>
          <w:rFonts w:ascii="UD デジタル 教科書体 NK-R" w:eastAsia="UD デジタル 教科書体 NK-R"/>
          <w:b/>
          <w:sz w:val="32"/>
          <w:szCs w:val="20"/>
        </w:rPr>
        <w:t>023/02/03</w:t>
      </w:r>
    </w:p>
    <w:p w14:paraId="03EC777A" w14:textId="2CABB7E2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1F92D5A" w14:textId="5E0429EB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6CAB2D9F" w14:textId="7002D4EC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32F44361" w14:textId="14CD9341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5881681C" w14:textId="35F58B6A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190CF5E2" w14:textId="6523102C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6D617543" w14:textId="05C61C16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79759832" w14:textId="07B5958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FE48752" w14:textId="02A50A40" w:rsidR="00F46478" w:rsidRDefault="00F46478">
      <w:pPr>
        <w:rPr>
          <w:rFonts w:ascii="UD デジタル 教科書体 NK-R" w:eastAsia="UD デジタル 教科書体 NK-R"/>
          <w:b/>
          <w:sz w:val="56"/>
          <w:szCs w:val="56"/>
        </w:rPr>
      </w:pPr>
    </w:p>
    <w:p w14:paraId="1086EA08" w14:textId="77777777" w:rsidR="00F46478" w:rsidRPr="00F46478" w:rsidRDefault="00F46478">
      <w:pPr>
        <w:rPr>
          <w:rFonts w:ascii="UD デジタル 教科書体 NK-R" w:eastAsia="UD デジタル 教科書体 NK-R"/>
          <w:b/>
          <w:sz w:val="56"/>
          <w:szCs w:val="56"/>
        </w:rPr>
      </w:pPr>
    </w:p>
    <w:p w14:paraId="12BB16EC" w14:textId="5D896259" w:rsidR="00F46478" w:rsidRPr="00F46478" w:rsidRDefault="00F46478" w:rsidP="00F46478">
      <w:pPr>
        <w:jc w:val="center"/>
        <w:rPr>
          <w:rFonts w:ascii="UD デジタル 教科書体 NK-R" w:eastAsia="UD デジタル 教科書体 NK-R"/>
          <w:b/>
          <w:sz w:val="56"/>
          <w:szCs w:val="56"/>
        </w:rPr>
      </w:pPr>
      <w:r w:rsidRPr="00F46478">
        <w:rPr>
          <w:rFonts w:ascii="UD デジタル 教科書体 NK-R" w:eastAsia="UD デジタル 教科書体 NK-R" w:hint="eastAsia"/>
          <w:b/>
          <w:sz w:val="56"/>
          <w:szCs w:val="56"/>
        </w:rPr>
        <w:t>川越を対象とする地域調査</w:t>
      </w:r>
    </w:p>
    <w:p w14:paraId="79117E26" w14:textId="05E8292C" w:rsidR="00F46478" w:rsidRPr="00F46478" w:rsidRDefault="00F46478" w:rsidP="00F46478">
      <w:pPr>
        <w:jc w:val="center"/>
        <w:rPr>
          <w:rFonts w:ascii="UD デジタル 教科書体 NK-R" w:eastAsia="UD デジタル 教科書体 NK-R"/>
          <w:b/>
          <w:sz w:val="56"/>
          <w:szCs w:val="56"/>
        </w:rPr>
      </w:pPr>
      <w:r w:rsidRPr="00F46478">
        <w:rPr>
          <w:rFonts w:ascii="UD デジタル 教科書体 NK-R" w:eastAsia="UD デジタル 教科書体 NK-R" w:hint="eastAsia"/>
          <w:b/>
          <w:sz w:val="56"/>
          <w:szCs w:val="56"/>
        </w:rPr>
        <w:t>～生徒が作問・解説する授業～</w:t>
      </w:r>
    </w:p>
    <w:p w14:paraId="5E8C2142" w14:textId="53B26168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24F63209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1DD55172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28E714AC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53767F77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4B4EA7EE" w14:textId="7CC35632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3091040D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4E9231E2" w14:textId="210EF1BF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178B2BC3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2D26EEE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4C38C44B" w14:textId="00C55ADA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6B9578D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292CD3A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691E301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1246ED3C" w14:textId="77777777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5D4ACB8B" w14:textId="77777777" w:rsidR="00F46478" w:rsidRPr="00F46478" w:rsidRDefault="00F46478" w:rsidP="00F46478">
      <w:pPr>
        <w:jc w:val="right"/>
        <w:rPr>
          <w:rFonts w:ascii="UD デジタル 教科書体 NK-R" w:eastAsia="UD デジタル 教科書体 NK-R"/>
          <w:b/>
          <w:sz w:val="32"/>
          <w:szCs w:val="32"/>
        </w:rPr>
      </w:pPr>
      <w:r w:rsidRPr="00F46478">
        <w:rPr>
          <w:rFonts w:ascii="UD デジタル 教科書体 NK-R" w:eastAsia="UD デジタル 教科書体 NK-R" w:hint="eastAsia"/>
          <w:b/>
          <w:sz w:val="32"/>
          <w:szCs w:val="32"/>
        </w:rPr>
        <w:t>埼玉県立川越高等学校</w:t>
      </w:r>
    </w:p>
    <w:p w14:paraId="372C2B78" w14:textId="3BD48731" w:rsidR="00F46478" w:rsidRPr="00F46478" w:rsidRDefault="00F46478" w:rsidP="00F46478">
      <w:pPr>
        <w:jc w:val="right"/>
        <w:rPr>
          <w:rFonts w:ascii="UD デジタル 教科書体 NK-R" w:eastAsia="UD デジタル 教科書体 NK-R"/>
          <w:b/>
          <w:sz w:val="32"/>
          <w:szCs w:val="32"/>
        </w:rPr>
      </w:pPr>
      <w:r w:rsidRPr="00F46478">
        <w:rPr>
          <w:rFonts w:ascii="UD デジタル 教科書体 NK-R" w:eastAsia="UD デジタル 教科書体 NK-R" w:hint="eastAsia"/>
          <w:b/>
          <w:sz w:val="32"/>
          <w:szCs w:val="32"/>
        </w:rPr>
        <w:t xml:space="preserve">　　教諭　森山　裕太</w:t>
      </w:r>
    </w:p>
    <w:p w14:paraId="09CC09FA" w14:textId="3E056B7D" w:rsidR="00F46478" w:rsidRPr="003516C4" w:rsidRDefault="00F46478">
      <w:pPr>
        <w:rPr>
          <w:rFonts w:ascii="UD デジタル 教科書体 NK-R" w:eastAsia="UD デジタル 教科書体 NK-R"/>
          <w:b/>
          <w:sz w:val="20"/>
          <w:szCs w:val="20"/>
          <w:bdr w:val="single" w:sz="4" w:space="0" w:color="auto"/>
        </w:rPr>
      </w:pPr>
      <w:r w:rsidRPr="003516C4">
        <w:rPr>
          <w:rFonts w:ascii="UD デジタル 教科書体 NK-R" w:eastAsia="UD デジタル 教科書体 NK-R" w:hint="eastAsia"/>
          <w:b/>
          <w:sz w:val="20"/>
          <w:szCs w:val="20"/>
          <w:bdr w:val="single" w:sz="4" w:space="0" w:color="auto"/>
        </w:rPr>
        <w:lastRenderedPageBreak/>
        <w:t>事前課題</w:t>
      </w:r>
    </w:p>
    <w:p w14:paraId="18A1E843" w14:textId="5A68B135" w:rsidR="00F46478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  <w:r>
        <w:rPr>
          <w:rFonts w:ascii="UD デジタル 教科書体 NK-R" w:eastAsia="UD デジタル 教科書体 NK-R" w:hint="eastAsia"/>
          <w:b/>
          <w:sz w:val="20"/>
          <w:szCs w:val="20"/>
        </w:rPr>
        <w:t xml:space="preserve">　まずは地域調査の事前課題として、各種試験問題の地域調査の単元の問題を解いて、どのような視点で作問されているかを考えてみましょう。</w:t>
      </w:r>
    </w:p>
    <w:p w14:paraId="4B70A2C0" w14:textId="77777777" w:rsidR="00F46478" w:rsidRPr="00136AAF" w:rsidRDefault="00F46478">
      <w:pPr>
        <w:rPr>
          <w:rFonts w:ascii="UD デジタル 教科書体 NK-R" w:eastAsia="UD デジタル 教科書体 NK-R"/>
          <w:b/>
          <w:sz w:val="20"/>
          <w:szCs w:val="20"/>
        </w:rPr>
      </w:pPr>
    </w:p>
    <w:p w14:paraId="060572B7" w14:textId="67EF2DF5" w:rsidR="00DE62A6" w:rsidRPr="009A776D" w:rsidRDefault="007B5F79">
      <w:pPr>
        <w:rPr>
          <w:rFonts w:ascii="UD デジタル 教科書体 NK-R" w:eastAsia="UD デジタル 教科書体 NK-R"/>
          <w:b/>
          <w:sz w:val="20"/>
          <w:szCs w:val="20"/>
        </w:rPr>
      </w:pPr>
      <w:r w:rsidRPr="009A776D">
        <w:rPr>
          <w:rFonts w:ascii="UD デジタル 教科書体 NK-R" w:eastAsia="UD デジタル 教科書体 NK-R" w:hint="eastAsia"/>
          <w:b/>
          <w:sz w:val="20"/>
          <w:szCs w:val="20"/>
        </w:rPr>
        <w:t>【地域調査に関する問題</w:t>
      </w:r>
      <w:r w:rsidR="003F6070" w:rsidRPr="009A776D">
        <w:rPr>
          <w:rFonts w:ascii="UD デジタル 教科書体 NK-R" w:eastAsia="UD デジタル 教科書体 NK-R" w:hint="eastAsia"/>
          <w:b/>
          <w:sz w:val="20"/>
          <w:szCs w:val="20"/>
        </w:rPr>
        <w:t>例】</w:t>
      </w:r>
      <w:r w:rsidR="00136AAF">
        <w:rPr>
          <w:rFonts w:ascii="UD デジタル 教科書体 NK-R" w:eastAsia="UD デジタル 教科書体 NK-R" w:hint="eastAsia"/>
          <w:b/>
          <w:sz w:val="20"/>
          <w:szCs w:val="20"/>
        </w:rPr>
        <w:t xml:space="preserve">　…内容については省略。</w:t>
      </w:r>
    </w:p>
    <w:p w14:paraId="1A0E8F21" w14:textId="77777777" w:rsidR="003F6070" w:rsidRPr="009A776D" w:rsidRDefault="003F6070">
      <w:pPr>
        <w:rPr>
          <w:rFonts w:ascii="UD デジタル 教科書体 NK-R" w:eastAsia="UD デジタル 教科書体 NK-R"/>
          <w:b/>
          <w:sz w:val="20"/>
          <w:szCs w:val="20"/>
        </w:rPr>
      </w:pPr>
      <w:r w:rsidRPr="009A776D">
        <w:rPr>
          <w:rFonts w:ascii="UD デジタル 教科書体 NK-R" w:eastAsia="UD デジタル 教科書体 NK-R" w:hint="eastAsia"/>
          <w:b/>
          <w:sz w:val="20"/>
          <w:szCs w:val="20"/>
        </w:rPr>
        <w:t>①高卒認定試験</w:t>
      </w:r>
      <w:r w:rsidR="004460B9" w:rsidRPr="009A776D">
        <w:rPr>
          <w:rFonts w:ascii="UD デジタル 教科書体 NK-R" w:eastAsia="UD デジタル 教科書体 NK-R" w:hint="eastAsia"/>
          <w:b/>
          <w:sz w:val="20"/>
          <w:szCs w:val="20"/>
        </w:rPr>
        <w:t>（平成３０年度地理Aより）</w:t>
      </w:r>
      <w:r w:rsidR="0097481F" w:rsidRPr="009A776D">
        <w:rPr>
          <w:rFonts w:ascii="UD デジタル 教科書体 NK-R" w:eastAsia="UD デジタル 教科書体 NK-R" w:hint="eastAsia"/>
          <w:b/>
          <w:sz w:val="20"/>
          <w:szCs w:val="20"/>
        </w:rPr>
        <w:t>（択一式）</w:t>
      </w:r>
    </w:p>
    <w:p w14:paraId="0B2E36A5" w14:textId="77777777" w:rsidR="003F6070" w:rsidRPr="009A776D" w:rsidRDefault="003F6070" w:rsidP="003F6070">
      <w:pPr>
        <w:rPr>
          <w:rFonts w:ascii="UD デジタル 教科書体 NK-R" w:eastAsia="UD デジタル 教科書体 NK-R"/>
          <w:b/>
          <w:sz w:val="20"/>
          <w:szCs w:val="20"/>
        </w:rPr>
      </w:pPr>
      <w:r w:rsidRPr="009A776D">
        <w:rPr>
          <w:rFonts w:ascii="UD デジタル 教科書体 NK-R" w:eastAsia="UD デジタル 教科書体 NK-R" w:hint="eastAsia"/>
          <w:b/>
          <w:sz w:val="20"/>
          <w:szCs w:val="20"/>
        </w:rPr>
        <w:t>②大学入試共通テスト</w:t>
      </w:r>
      <w:r w:rsidR="008C34E8" w:rsidRPr="009A776D">
        <w:rPr>
          <w:rFonts w:ascii="UD デジタル 教科書体 NK-R" w:eastAsia="UD デジタル 教科書体 NK-R" w:hint="eastAsia"/>
          <w:b/>
          <w:sz w:val="20"/>
          <w:szCs w:val="20"/>
        </w:rPr>
        <w:t>（平成30年度施行調査より）</w:t>
      </w:r>
      <w:r w:rsidRPr="009A776D">
        <w:rPr>
          <w:rFonts w:ascii="UD デジタル 教科書体 NK-R" w:eastAsia="UD デジタル 教科書体 NK-R" w:hint="eastAsia"/>
          <w:b/>
          <w:sz w:val="20"/>
          <w:szCs w:val="20"/>
        </w:rPr>
        <w:t>（択一式）</w:t>
      </w:r>
    </w:p>
    <w:p w14:paraId="1EB30273" w14:textId="30592C1D" w:rsidR="003F6070" w:rsidRPr="009A776D" w:rsidRDefault="003F6070">
      <w:pPr>
        <w:rPr>
          <w:rFonts w:ascii="UD デジタル 教科書体 NK-R" w:eastAsia="UD デジタル 教科書体 NK-R"/>
          <w:b/>
          <w:sz w:val="20"/>
          <w:szCs w:val="20"/>
        </w:rPr>
      </w:pPr>
      <w:r w:rsidRPr="009A776D">
        <w:rPr>
          <w:rFonts w:ascii="UD デジタル 教科書体 NK-R" w:eastAsia="UD デジタル 教科書体 NK-R" w:hint="eastAsia"/>
          <w:b/>
          <w:sz w:val="20"/>
          <w:szCs w:val="20"/>
        </w:rPr>
        <w:t>③東京大学入試問題</w:t>
      </w:r>
      <w:r w:rsidR="009A776D">
        <w:rPr>
          <w:rFonts w:ascii="UD デジタル 教科書体 NK-R" w:eastAsia="UD デジタル 教科書体 NK-R" w:hint="eastAsia"/>
          <w:b/>
          <w:sz w:val="20"/>
          <w:szCs w:val="20"/>
        </w:rPr>
        <w:t>（選択</w:t>
      </w:r>
      <w:r w:rsidR="002E01EE" w:rsidRPr="009A776D">
        <w:rPr>
          <w:rFonts w:ascii="UD デジタル 教科書体 NK-R" w:eastAsia="UD デジタル 教科書体 NK-R" w:hint="eastAsia"/>
          <w:b/>
          <w:sz w:val="20"/>
          <w:szCs w:val="20"/>
        </w:rPr>
        <w:t>）</w:t>
      </w:r>
    </w:p>
    <w:p w14:paraId="662D6CE2" w14:textId="77777777" w:rsidR="00213680" w:rsidRPr="008F07C2" w:rsidRDefault="00213680" w:rsidP="00213680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b/>
          <w:sz w:val="20"/>
          <w:szCs w:val="20"/>
        </w:rPr>
        <w:t>④京都大学入試問題（論述）</w:t>
      </w:r>
    </w:p>
    <w:p w14:paraId="20F0733D" w14:textId="77777777" w:rsidR="00213680" w:rsidRPr="00136AAF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307E67F6" w14:textId="2DA7B728" w:rsidR="003F6070" w:rsidRDefault="000E1D43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 w:rsidRPr="000E1D43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Q</w:t>
      </w:r>
      <w:r w:rsidR="001E60AF" w:rsidRPr="000E1D43">
        <w:rPr>
          <w:rFonts w:ascii="UD デジタル 教科書体 NK-R" w:eastAsia="UD デジタル 教科書体 NK-R" w:hint="eastAsia"/>
          <w:sz w:val="20"/>
          <w:szCs w:val="20"/>
          <w:u w:val="single"/>
          <w:bdr w:val="single" w:sz="4" w:space="0" w:color="auto"/>
        </w:rPr>
        <w:t>良問の条件</w:t>
      </w:r>
      <w:r w:rsidR="001E60AF" w:rsidRPr="001E60A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とは</w:t>
      </w:r>
      <w:r w:rsidR="001E60A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なんだろうか。上の４</w:t>
      </w:r>
      <w:r w:rsidR="003F6070" w:rsidRPr="009A776D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問はどのような視点</w:t>
      </w:r>
      <w:r w:rsidR="000F7B64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を意識して</w:t>
      </w:r>
      <w:r w:rsidR="003F6070" w:rsidRPr="009A776D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作られているだろうか</w:t>
      </w:r>
      <w:r w:rsidR="001E60A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、考えてみよう。</w:t>
      </w:r>
    </w:p>
    <w:p w14:paraId="162A3F38" w14:textId="6639D070" w:rsidR="000E1D43" w:rsidRPr="001E60AF" w:rsidRDefault="000E1D43">
      <w:pPr>
        <w:rPr>
          <w:rFonts w:ascii="UD デジタル 教科書体 NK-R" w:eastAsia="UD デジタル 教科書体 NK-R"/>
          <w:sz w:val="20"/>
          <w:szCs w:val="20"/>
        </w:rPr>
      </w:pPr>
      <w:r w:rsidRPr="0080282B"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C49C0" wp14:editId="2B428B81">
                <wp:simplePos x="0" y="0"/>
                <wp:positionH relativeFrom="margin">
                  <wp:align>left</wp:align>
                </wp:positionH>
                <wp:positionV relativeFrom="paragraph">
                  <wp:posOffset>155275</wp:posOffset>
                </wp:positionV>
                <wp:extent cx="6621145" cy="1235303"/>
                <wp:effectExtent l="0" t="0" r="27305" b="222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12353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0994" id="正方形/長方形 11" o:spid="_x0000_s1026" style="position:absolute;left:0;text-align:left;margin-left:0;margin-top:12.25pt;width:521.35pt;height:97.2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14:paraId="6465EFA6" w14:textId="77777777" w:rsidR="00232015" w:rsidRPr="003516C4" w:rsidRDefault="00232015" w:rsidP="00706F30">
      <w:pPr>
        <w:ind w:firstLineChars="150" w:firstLine="300"/>
        <w:rPr>
          <w:rFonts w:ascii="UD デジタル 教科書体 NK-R" w:eastAsia="UD デジタル 教科書体 NK-R"/>
          <w:color w:val="FF0000"/>
          <w:sz w:val="20"/>
          <w:szCs w:val="20"/>
        </w:rPr>
      </w:pP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・いろいろな条件を踏まえて、深く考えさせられる問題。</w:t>
      </w:r>
    </w:p>
    <w:p w14:paraId="35A78EF1" w14:textId="77777777" w:rsidR="00232015" w:rsidRPr="003516C4" w:rsidRDefault="00232015" w:rsidP="00706F30">
      <w:pPr>
        <w:ind w:firstLineChars="150" w:firstLine="300"/>
        <w:rPr>
          <w:rFonts w:ascii="UD デジタル 教科書体 NK-R" w:eastAsia="UD デジタル 教科書体 NK-R"/>
          <w:color w:val="FF0000"/>
          <w:sz w:val="20"/>
          <w:szCs w:val="20"/>
        </w:rPr>
      </w:pP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・単純な暗記だけではない問題。</w:t>
      </w:r>
    </w:p>
    <w:p w14:paraId="191FB961" w14:textId="78239302" w:rsidR="009A776D" w:rsidRPr="003516C4" w:rsidRDefault="001E60AF" w:rsidP="00706F30">
      <w:pPr>
        <w:ind w:firstLineChars="150" w:firstLine="300"/>
        <w:rPr>
          <w:rFonts w:ascii="UD デジタル 教科書体 NK-R" w:eastAsia="UD デジタル 教科書体 NK-R"/>
          <w:color w:val="FF0000"/>
          <w:sz w:val="20"/>
          <w:szCs w:val="20"/>
        </w:rPr>
      </w:pP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・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読み手が</w:t>
      </w: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図や資料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をもとに、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  <w:u w:val="single"/>
        </w:rPr>
        <w:t>根拠を持って</w:t>
      </w: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  <w:u w:val="single"/>
        </w:rPr>
        <w:t>判断</w:t>
      </w: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できるよう作られている。</w:t>
      </w:r>
    </w:p>
    <w:p w14:paraId="30C11E17" w14:textId="63EE76FB" w:rsidR="00F23281" w:rsidRPr="003516C4" w:rsidRDefault="001E60AF" w:rsidP="00F23281">
      <w:pPr>
        <w:rPr>
          <w:rFonts w:ascii="UD デジタル 教科書体 NK-R" w:eastAsia="UD デジタル 教科書体 NK-R"/>
          <w:color w:val="FF0000"/>
          <w:sz w:val="20"/>
          <w:szCs w:val="20"/>
        </w:rPr>
      </w:pP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 xml:space="preserve">　</w:t>
      </w:r>
      <w:r w:rsidR="00706F30">
        <w:rPr>
          <w:rFonts w:ascii="UD デジタル 教科書体 NK-R" w:eastAsia="UD デジタル 教科書体 NK-R" w:hint="eastAsia"/>
          <w:color w:val="FF0000"/>
          <w:sz w:val="20"/>
          <w:szCs w:val="20"/>
        </w:rPr>
        <w:t xml:space="preserve">　　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・時刻表など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  <w:u w:val="single"/>
        </w:rPr>
        <w:t>身近な題材</w:t>
      </w:r>
      <w:r w:rsidR="00F23281"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も地理の問題になる。</w:t>
      </w:r>
    </w:p>
    <w:p w14:paraId="48B3DEDA" w14:textId="0A53619B" w:rsidR="009A776D" w:rsidRPr="003516C4" w:rsidRDefault="001E60AF" w:rsidP="00706F30">
      <w:pPr>
        <w:ind w:firstLineChars="150" w:firstLine="300"/>
        <w:rPr>
          <w:rFonts w:ascii="UD デジタル 教科書体 NK-R" w:eastAsia="UD デジタル 教科書体 NK-R"/>
          <w:color w:val="FF0000"/>
          <w:sz w:val="20"/>
          <w:szCs w:val="20"/>
        </w:rPr>
      </w:pPr>
      <w:r w:rsidRPr="003516C4">
        <w:rPr>
          <w:rFonts w:ascii="UD デジタル 教科書体 NK-R" w:eastAsia="UD デジタル 教科書体 NK-R" w:hint="eastAsia"/>
          <w:color w:val="FF0000"/>
          <w:sz w:val="20"/>
          <w:szCs w:val="20"/>
        </w:rPr>
        <w:t>・複数の資料を組み合わせて問題が作られている。</w:t>
      </w:r>
    </w:p>
    <w:p w14:paraId="3BD43054" w14:textId="564EE91F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2C52259A" w14:textId="66794887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55E05D1A" w14:textId="1B60842A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60BB114D" w14:textId="5DC2FB26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1C29D745" w14:textId="0C342C37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4890EBA8" w14:textId="7AAD7647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6B9F715C" w14:textId="5ECCC218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703EED4E" w14:textId="3922BA54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0452FF10" w14:textId="7F0FB46B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18896223" w14:textId="69869687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6B49B3A0" w14:textId="057CE143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22DA7C9E" w14:textId="32EB727F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0D94355A" w14:textId="09CF6E8D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75D0DB2E" w14:textId="68756A3F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7B79DA82" w14:textId="0CC0B573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57FDB8F2" w14:textId="77777777" w:rsidR="00136AAF" w:rsidRDefault="00136AAF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544EB1DF" w14:textId="6A0AAC00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36755CBC" w14:textId="4F735EE1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180BBBA0" w14:textId="1529B375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7BD64A2B" w14:textId="66E85C70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7B2F2899" w14:textId="5B3575B5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2CF191F9" w14:textId="4A79C28A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3C29141B" w14:textId="0EF51FD6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6CD307EA" w14:textId="76E39E88" w:rsidR="00857F59" w:rsidRDefault="00857F59" w:rsidP="00857F59">
      <w:pPr>
        <w:rPr>
          <w:rFonts w:ascii="UD デジタル 教科書体 NK-R" w:eastAsia="UD デジタル 教科書体 NK-R"/>
          <w:sz w:val="20"/>
          <w:szCs w:val="20"/>
        </w:rPr>
      </w:pPr>
    </w:p>
    <w:p w14:paraId="51DE7651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6C90CE1C" w14:textId="0B8AB56E" w:rsidR="009A776D" w:rsidRDefault="00213680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lastRenderedPageBreak/>
        <w:t>地域調査ワークシート</w:t>
      </w:r>
      <w:r w:rsidR="00F6220C">
        <w:rPr>
          <w:rFonts w:ascii="UD デジタル 教科書体 NK-R" w:eastAsia="UD デジタル 教科書体 NK-R" w:hint="eastAsia"/>
          <w:sz w:val="20"/>
          <w:szCs w:val="20"/>
        </w:rPr>
        <w:t xml:space="preserve">　～試験問題を作成する～</w:t>
      </w:r>
    </w:p>
    <w:p w14:paraId="007D5F74" w14:textId="04F3D10C" w:rsidR="007D6595" w:rsidRPr="00EC2512" w:rsidRDefault="00EC2512" w:rsidP="00EC2512">
      <w:pPr>
        <w:jc w:val="right"/>
        <w:rPr>
          <w:rFonts w:ascii="UD デジタル 教科書体 NK-R" w:eastAsia="UD デジタル 教科書体 NK-R"/>
          <w:sz w:val="20"/>
          <w:szCs w:val="20"/>
          <w:u w:val="single"/>
        </w:rPr>
      </w:pPr>
      <w:r>
        <w:rPr>
          <w:rFonts w:ascii="UD デジタル 教科書体 NK-R" w:eastAsia="UD デジタル 教科書体 NK-R" w:hint="eastAsia"/>
          <w:sz w:val="20"/>
          <w:szCs w:val="20"/>
          <w:u w:val="single"/>
        </w:rPr>
        <w:t xml:space="preserve">　　　　</w:t>
      </w:r>
      <w:r w:rsidRPr="00EC2512">
        <w:rPr>
          <w:rFonts w:ascii="UD デジタル 教科書体 NK-R" w:eastAsia="UD デジタル 教科書体 NK-R" w:hint="eastAsia"/>
          <w:sz w:val="20"/>
          <w:szCs w:val="20"/>
          <w:u w:val="single"/>
        </w:rPr>
        <w:t>年　　　　組　　　　番　氏名（　　　　　　　　　　　　　　　　　　　　　）</w:t>
      </w:r>
    </w:p>
    <w:p w14:paraId="12F66288" w14:textId="733F4C91" w:rsidR="007D6595" w:rsidRDefault="007D6595" w:rsidP="007D6595">
      <w:pPr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普段歩いたり、自転車で通ったりする何気ない景観も、意識して探してみると、地域調査につながるヒントがあります。</w:t>
      </w:r>
      <w:r w:rsidR="00EC2512">
        <w:rPr>
          <w:rFonts w:ascii="UD デジタル 教科書体 NK-R" w:eastAsia="UD デジタル 教科書体 NK-R" w:hint="eastAsia"/>
          <w:sz w:val="20"/>
          <w:szCs w:val="20"/>
        </w:rPr>
        <w:t>道路やお店、</w:t>
      </w:r>
      <w:r w:rsidR="00584BA7">
        <w:rPr>
          <w:rFonts w:ascii="UD デジタル 教科書体 NK-R" w:eastAsia="UD デジタル 教科書体 NK-R" w:hint="eastAsia"/>
          <w:sz w:val="20"/>
          <w:szCs w:val="20"/>
        </w:rPr>
        <w:t>公共</w:t>
      </w:r>
      <w:r w:rsidR="00EC2512">
        <w:rPr>
          <w:rFonts w:ascii="UD デジタル 教科書体 NK-R" w:eastAsia="UD デジタル 教科書体 NK-R" w:hint="eastAsia"/>
          <w:sz w:val="20"/>
          <w:szCs w:val="20"/>
        </w:rPr>
        <w:t>施設</w:t>
      </w:r>
      <w:r w:rsidR="00584BA7">
        <w:rPr>
          <w:rFonts w:ascii="UD デジタル 教科書体 NK-R" w:eastAsia="UD デジタル 教科書体 NK-R" w:hint="eastAsia"/>
          <w:sz w:val="20"/>
          <w:szCs w:val="20"/>
        </w:rPr>
        <w:t>、寺社</w:t>
      </w:r>
      <w:r w:rsidR="00EC2512">
        <w:rPr>
          <w:rFonts w:ascii="UD デジタル 教科書体 NK-R" w:eastAsia="UD デジタル 教科書体 NK-R" w:hint="eastAsia"/>
          <w:sz w:val="20"/>
          <w:szCs w:val="20"/>
        </w:rPr>
        <w:t>などいろいろ</w:t>
      </w:r>
      <w:r>
        <w:rPr>
          <w:rFonts w:ascii="UD デジタル 教科書体 NK-R" w:eastAsia="UD デジタル 教科書体 NK-R" w:hint="eastAsia"/>
          <w:sz w:val="20"/>
          <w:szCs w:val="20"/>
        </w:rPr>
        <w:t>思い出してみましょう。</w:t>
      </w:r>
    </w:p>
    <w:p w14:paraId="7C7B4A56" w14:textId="7C98739C" w:rsidR="00F42E97" w:rsidRDefault="00F42E97" w:rsidP="00F42E97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【個人活動】</w:t>
      </w:r>
    </w:p>
    <w:p w14:paraId="23F30FD6" w14:textId="1FDA3FD8" w:rsidR="007D6595" w:rsidRPr="00213680" w:rsidRDefault="007D6595" w:rsidP="007D6595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１）よく使う</w:t>
      </w:r>
      <w:r w:rsidRPr="0021368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通学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路を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下の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地形図に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赤で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記入しよう。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他にも部活</w:t>
      </w:r>
      <w:r w:rsidR="00F42E97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のとき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など、よく通る道があれば黒で記入しよう。</w:t>
      </w:r>
    </w:p>
    <w:p w14:paraId="5F6E1DE0" w14:textId="39874457" w:rsidR="007D6595" w:rsidRDefault="00EC2512" w:rsidP="007D6595">
      <w:pPr>
        <w:rPr>
          <w:rFonts w:ascii="UD デジタル 教科書体 NK-R" w:eastAsia="UD デジタル 教科書体 NK-R"/>
          <w:sz w:val="20"/>
          <w:szCs w:val="20"/>
        </w:rPr>
      </w:pPr>
      <w:r w:rsidRPr="00EC2512">
        <w:rPr>
          <w:rFonts w:ascii="UD デジタル 教科書体 NK-R" w:eastAsia="UD デジタル 教科書体 NK-R"/>
          <w:noProof/>
          <w:sz w:val="20"/>
          <w:szCs w:val="20"/>
        </w:rPr>
        <w:drawing>
          <wp:inline distT="0" distB="0" distL="0" distR="0" wp14:anchorId="15559041" wp14:editId="56130D58">
            <wp:extent cx="6645910" cy="437134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3A2F" w14:textId="63EC1CC4" w:rsidR="00213680" w:rsidRPr="00213680" w:rsidRDefault="007D6595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２）</w:t>
      </w:r>
      <w:r w:rsidR="00F42E97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よく通る道</w:t>
      </w:r>
      <w:r w:rsidR="000F7B64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の景観</w:t>
      </w:r>
      <w:r w:rsidR="00F42E97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から感じる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川越の</w:t>
      </w:r>
      <w:r w:rsidR="00213680" w:rsidRPr="0021368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疑問を書きだそう。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また、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上の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地形図にその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地点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を</w:t>
      </w:r>
      <w:r w:rsidR="00EC251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番号で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記そう。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7938"/>
        <w:gridCol w:w="1956"/>
      </w:tblGrid>
      <w:tr w:rsidR="00213680" w14:paraId="70D97397" w14:textId="77777777" w:rsidTr="007D6595">
        <w:tc>
          <w:tcPr>
            <w:tcW w:w="562" w:type="dxa"/>
            <w:vAlign w:val="center"/>
          </w:tcPr>
          <w:p w14:paraId="56BB2DE9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65DD1E9B" w14:textId="014310AB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疑問点</w:t>
            </w:r>
            <w:r w:rsidR="007D6595">
              <w:rPr>
                <w:rFonts w:ascii="UD デジタル 教科書体 NK-R" w:eastAsia="UD デジタル 教科書体 NK-R" w:hint="eastAsia"/>
                <w:sz w:val="20"/>
                <w:szCs w:val="20"/>
              </w:rPr>
              <w:t>（５W1Hを意識して考え</w:t>
            </w:r>
            <w:r w:rsidR="00F505BF">
              <w:rPr>
                <w:rFonts w:ascii="UD デジタル 教科書体 NK-R" w:eastAsia="UD デジタル 教科書体 NK-R" w:hint="eastAsia"/>
                <w:sz w:val="20"/>
                <w:szCs w:val="20"/>
              </w:rPr>
              <w:t>る</w:t>
            </w:r>
            <w:r w:rsidR="007D6595">
              <w:rPr>
                <w:rFonts w:ascii="UD デジタル 教科書体 NK-R" w:eastAsia="UD デジタル 教科書体 NK-R" w:hint="eastAsia"/>
                <w:sz w:val="20"/>
                <w:szCs w:val="20"/>
              </w:rPr>
              <w:t>）</w:t>
            </w:r>
          </w:p>
        </w:tc>
        <w:tc>
          <w:tcPr>
            <w:tcW w:w="1956" w:type="dxa"/>
            <w:vAlign w:val="center"/>
          </w:tcPr>
          <w:p w14:paraId="4B8B8F7B" w14:textId="77777777" w:rsidR="00213680" w:rsidRDefault="007D6595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テーマの分類</w:t>
            </w:r>
          </w:p>
          <w:p w14:paraId="6EEC0DC7" w14:textId="3BD39FD1" w:rsidR="007D6595" w:rsidRPr="007D6595" w:rsidRDefault="007D6595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（下の例から選ぶ）</w:t>
            </w:r>
          </w:p>
        </w:tc>
      </w:tr>
      <w:tr w:rsidR="00213680" w14:paraId="0C495591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61346210" w14:textId="4F76C13F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①</w:t>
            </w:r>
          </w:p>
        </w:tc>
        <w:tc>
          <w:tcPr>
            <w:tcW w:w="7938" w:type="dxa"/>
            <w:vAlign w:val="center"/>
          </w:tcPr>
          <w:p w14:paraId="31A2E38B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51001C45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213680" w14:paraId="740AEDCF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74644EA0" w14:textId="43202A8A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②</w:t>
            </w:r>
          </w:p>
        </w:tc>
        <w:tc>
          <w:tcPr>
            <w:tcW w:w="7938" w:type="dxa"/>
            <w:vAlign w:val="center"/>
          </w:tcPr>
          <w:p w14:paraId="47293DBF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14329857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213680" w14:paraId="5656A6F0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625224D8" w14:textId="77B7B67E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③</w:t>
            </w:r>
          </w:p>
        </w:tc>
        <w:tc>
          <w:tcPr>
            <w:tcW w:w="7938" w:type="dxa"/>
            <w:vAlign w:val="center"/>
          </w:tcPr>
          <w:p w14:paraId="045C5C0C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6643E936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213680" w14:paraId="26E74C66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554F3BB9" w14:textId="2F6E0F6C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④</w:t>
            </w:r>
          </w:p>
        </w:tc>
        <w:tc>
          <w:tcPr>
            <w:tcW w:w="7938" w:type="dxa"/>
            <w:vAlign w:val="center"/>
          </w:tcPr>
          <w:p w14:paraId="5BB30FAE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7F6D807E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213680" w14:paraId="3640E7BB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126AAAD1" w14:textId="7F5F3345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⑤</w:t>
            </w:r>
          </w:p>
        </w:tc>
        <w:tc>
          <w:tcPr>
            <w:tcW w:w="7938" w:type="dxa"/>
            <w:vAlign w:val="center"/>
          </w:tcPr>
          <w:p w14:paraId="2127CB86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0EB7A4FB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213680" w14:paraId="58B7398A" w14:textId="77777777" w:rsidTr="007D6595">
        <w:trPr>
          <w:trHeight w:val="624"/>
        </w:trPr>
        <w:tc>
          <w:tcPr>
            <w:tcW w:w="562" w:type="dxa"/>
            <w:vAlign w:val="center"/>
          </w:tcPr>
          <w:p w14:paraId="7306D3C3" w14:textId="707B2B64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⑥</w:t>
            </w:r>
          </w:p>
        </w:tc>
        <w:tc>
          <w:tcPr>
            <w:tcW w:w="7938" w:type="dxa"/>
            <w:vAlign w:val="center"/>
          </w:tcPr>
          <w:p w14:paraId="67F6D015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0299935E" w14:textId="77777777" w:rsidR="00213680" w:rsidRDefault="00213680" w:rsidP="007D6595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</w:tbl>
    <w:p w14:paraId="5523C17B" w14:textId="714256EF" w:rsidR="009A776D" w:rsidRPr="009A776D" w:rsidRDefault="007D6595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（テーマ例）</w:t>
      </w:r>
    </w:p>
    <w:p w14:paraId="7082FE75" w14:textId="77777777" w:rsidR="00F42E97" w:rsidRDefault="007D6595" w:rsidP="007D6595">
      <w:pPr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A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地図、</w:t>
      </w:r>
      <w:r>
        <w:rPr>
          <w:rFonts w:ascii="UD デジタル 教科書体 NK-R" w:eastAsia="UD デジタル 教科書体 NK-R" w:hint="eastAsia"/>
          <w:sz w:val="20"/>
          <w:szCs w:val="20"/>
        </w:rPr>
        <w:t>B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地形、</w:t>
      </w:r>
      <w:r>
        <w:rPr>
          <w:rFonts w:ascii="UD デジタル 教科書体 NK-R" w:eastAsia="UD デジタル 教科書体 NK-R" w:hint="eastAsia"/>
          <w:sz w:val="20"/>
          <w:szCs w:val="20"/>
        </w:rPr>
        <w:t>C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気候、</w:t>
      </w:r>
      <w:r>
        <w:rPr>
          <w:rFonts w:ascii="UD デジタル 教科書体 NK-R" w:eastAsia="UD デジタル 教科書体 NK-R" w:hint="eastAsia"/>
          <w:sz w:val="20"/>
          <w:szCs w:val="20"/>
        </w:rPr>
        <w:t>D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防災、</w:t>
      </w:r>
      <w:r>
        <w:rPr>
          <w:rFonts w:ascii="UD デジタル 教科書体 NK-R" w:eastAsia="UD デジタル 教科書体 NK-R" w:hint="eastAsia"/>
          <w:sz w:val="20"/>
          <w:szCs w:val="20"/>
        </w:rPr>
        <w:t>E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第１次産業、</w:t>
      </w:r>
      <w:r>
        <w:rPr>
          <w:rFonts w:ascii="UD デジタル 教科書体 NK-R" w:eastAsia="UD デジタル 教科書体 NK-R" w:hint="eastAsia"/>
          <w:sz w:val="20"/>
          <w:szCs w:val="20"/>
        </w:rPr>
        <w:t>F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第２次産業、</w:t>
      </w:r>
      <w:r>
        <w:rPr>
          <w:rFonts w:ascii="UD デジタル 教科書体 NK-R" w:eastAsia="UD デジタル 教科書体 NK-R" w:hint="eastAsia"/>
          <w:sz w:val="20"/>
          <w:szCs w:val="20"/>
        </w:rPr>
        <w:t>G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第３次産業（商業・観光など）、</w:t>
      </w:r>
      <w:r>
        <w:rPr>
          <w:rFonts w:ascii="UD デジタル 教科書体 NK-R" w:eastAsia="UD デジタル 教科書体 NK-R" w:hint="eastAsia"/>
          <w:sz w:val="20"/>
          <w:szCs w:val="20"/>
        </w:rPr>
        <w:t>H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交通、</w:t>
      </w:r>
      <w:r>
        <w:rPr>
          <w:rFonts w:ascii="UD デジタル 教科書体 NK-R" w:eastAsia="UD デジタル 教科書体 NK-R" w:hint="eastAsia"/>
          <w:sz w:val="20"/>
          <w:szCs w:val="20"/>
        </w:rPr>
        <w:t>I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人口、</w:t>
      </w:r>
    </w:p>
    <w:p w14:paraId="79AE12E3" w14:textId="5AA5E2D0" w:rsidR="007D6595" w:rsidRPr="00660278" w:rsidRDefault="007D6595" w:rsidP="00F42E97">
      <w:pPr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J</w:t>
      </w:r>
      <w:r w:rsidR="00F42E97">
        <w:rPr>
          <w:rFonts w:ascii="UD デジタル 教科書体 NK-R" w:eastAsia="UD デジタル 教科書体 NK-R" w:hint="eastAsia"/>
          <w:sz w:val="20"/>
          <w:szCs w:val="20"/>
        </w:rPr>
        <w:t>村落・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都市、</w:t>
      </w:r>
      <w:r>
        <w:rPr>
          <w:rFonts w:ascii="UD デジタル 教科書体 NK-R" w:eastAsia="UD デジタル 教科書体 NK-R" w:hint="eastAsia"/>
          <w:sz w:val="20"/>
          <w:szCs w:val="20"/>
        </w:rPr>
        <w:t>K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生活</w:t>
      </w:r>
      <w:r w:rsidR="00F42E97">
        <w:rPr>
          <w:rFonts w:ascii="UD デジタル 教科書体 NK-R" w:eastAsia="UD デジタル 教科書体 NK-R" w:hint="eastAsia"/>
          <w:sz w:val="20"/>
          <w:szCs w:val="20"/>
        </w:rPr>
        <w:t>・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文化</w:t>
      </w:r>
      <w:r w:rsidR="00F42E97">
        <w:rPr>
          <w:rFonts w:ascii="UD デジタル 教科書体 NK-R" w:eastAsia="UD デジタル 教科書体 NK-R" w:hint="eastAsia"/>
          <w:sz w:val="20"/>
          <w:szCs w:val="20"/>
        </w:rPr>
        <w:t>（衣食住など）</w:t>
      </w:r>
      <w:r w:rsidRPr="00660278">
        <w:rPr>
          <w:rFonts w:ascii="UD デジタル 教科書体 NK-R" w:eastAsia="UD デジタル 教科書体 NK-R" w:hint="eastAsia"/>
          <w:sz w:val="20"/>
          <w:szCs w:val="20"/>
        </w:rPr>
        <w:t>、</w:t>
      </w:r>
      <w:r>
        <w:rPr>
          <w:rFonts w:ascii="UD デジタル 教科書体 NK-R" w:eastAsia="UD デジタル 教科書体 NK-R" w:hint="eastAsia"/>
          <w:sz w:val="20"/>
          <w:szCs w:val="20"/>
        </w:rPr>
        <w:t>L</w:t>
      </w:r>
      <w:r w:rsidR="00473435">
        <w:rPr>
          <w:rFonts w:ascii="UD デジタル 教科書体 NK-R" w:eastAsia="UD デジタル 教科書体 NK-R" w:hint="eastAsia"/>
          <w:sz w:val="20"/>
          <w:szCs w:val="20"/>
        </w:rPr>
        <w:t>歴史</w:t>
      </w:r>
    </w:p>
    <w:p w14:paraId="57C27209" w14:textId="4627D2DE" w:rsidR="009A776D" w:rsidRDefault="00F42E97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lastRenderedPageBreak/>
        <w:t>【班活動】</w:t>
      </w:r>
    </w:p>
    <w:p w14:paraId="00D16DF6" w14:textId="1EE486B9" w:rsidR="00776968" w:rsidRPr="00776968" w:rsidRDefault="00776968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３）屋上から川越市街を</w:t>
      </w:r>
      <w:r w:rsidR="003406C6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観察し、気づいたことを書きだそう。</w:t>
      </w:r>
    </w:p>
    <w:p w14:paraId="6CBB1209" w14:textId="3D5C90B4" w:rsidR="00776968" w:rsidRDefault="003406C6">
      <w:pPr>
        <w:rPr>
          <w:rFonts w:ascii="UD デジタル 教科書体 NK-R" w:eastAsia="UD デジタル 教科書体 NK-R"/>
          <w:sz w:val="20"/>
          <w:szCs w:val="20"/>
        </w:rPr>
      </w:pPr>
      <w:r w:rsidRPr="0080282B"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89F86" wp14:editId="4674CA96">
                <wp:simplePos x="0" y="0"/>
                <wp:positionH relativeFrom="column">
                  <wp:posOffset>10160</wp:posOffset>
                </wp:positionH>
                <wp:positionV relativeFrom="paragraph">
                  <wp:posOffset>40640</wp:posOffset>
                </wp:positionV>
                <wp:extent cx="6621145" cy="1305560"/>
                <wp:effectExtent l="0" t="0" r="27305" b="279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1305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50DEB" id="正方形/長方形 9" o:spid="_x0000_s1026" style="position:absolute;left:0;text-align:left;margin-left:.8pt;margin-top:3.2pt;width:521.35pt;height:10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" filled="f" strokecolor="black [3213]" strokeweight="1pt"/>
            </w:pict>
          </mc:Fallback>
        </mc:AlternateContent>
      </w:r>
    </w:p>
    <w:p w14:paraId="780CFDD7" w14:textId="61862A32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4D3640FE" w14:textId="356840D1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7B8B6505" w14:textId="35FD7AED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3B56A39B" w14:textId="05CF442F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7B776E80" w14:textId="77777777" w:rsidR="00776968" w:rsidRPr="007D6595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599DA1C1" w14:textId="0B9EBFCF" w:rsidR="009A776D" w:rsidRDefault="007A2CF2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 w:rsidR="003406C6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4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）w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ork2</w:t>
      </w:r>
      <w:r w:rsidR="00425ED1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や屋上観察で抱いた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疑問を班で共有し、</w:t>
      </w:r>
      <w:r w:rsidR="0080282B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問題を作る疑問を</w:t>
      </w:r>
      <w:r w:rsidR="00425ED1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何点か</w:t>
      </w:r>
      <w:r w:rsidR="006F3803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に</w:t>
      </w:r>
      <w:r w:rsid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絞ろう</w:t>
      </w:r>
      <w:r w:rsidR="00425ED1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。</w:t>
      </w:r>
      <w:r w:rsidR="0080282B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疑問を</w:t>
      </w:r>
      <w:r w:rsidR="00425ED1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複数組み合わせ</w:t>
      </w:r>
      <w:r w:rsidR="0080282B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てもよい。</w:t>
      </w:r>
    </w:p>
    <w:p w14:paraId="184168C5" w14:textId="64311814" w:rsidR="0080282B" w:rsidRPr="0080282B" w:rsidRDefault="0080282B">
      <w:pPr>
        <w:rPr>
          <w:rFonts w:ascii="UD デジタル 教科書体 NK-R" w:eastAsia="UD デジタル 教科書体 NK-R"/>
          <w:sz w:val="20"/>
          <w:szCs w:val="20"/>
        </w:rPr>
      </w:pPr>
      <w:r w:rsidRPr="0080282B">
        <w:rPr>
          <w:rFonts w:ascii="UD デジタル 教科書体 NK-R" w:eastAsia="UD デジタル 教科書体 NK-R" w:hint="eastAsia"/>
          <w:sz w:val="20"/>
          <w:szCs w:val="20"/>
        </w:rPr>
        <w:t xml:space="preserve">〈　　　</w:t>
      </w:r>
      <w:r w:rsidR="00425ED1">
        <w:rPr>
          <w:rFonts w:ascii="UD デジタル 教科書体 NK-R" w:eastAsia="UD デジタル 教科書体 NK-R" w:hint="eastAsia"/>
          <w:sz w:val="20"/>
          <w:szCs w:val="20"/>
        </w:rPr>
        <w:t xml:space="preserve">　</w:t>
      </w:r>
      <w:r w:rsidRPr="0080282B">
        <w:rPr>
          <w:rFonts w:ascii="UD デジタル 教科書体 NK-R" w:eastAsia="UD デジタル 教科書体 NK-R" w:hint="eastAsia"/>
          <w:sz w:val="20"/>
          <w:szCs w:val="20"/>
        </w:rPr>
        <w:t>班の疑問〉</w:t>
      </w:r>
      <w:r w:rsidR="00F505BF">
        <w:rPr>
          <w:rFonts w:ascii="UD デジタル 教科書体 NK-R" w:eastAsia="UD デジタル 教科書体 NK-R" w:hint="eastAsia"/>
          <w:sz w:val="20"/>
          <w:szCs w:val="20"/>
        </w:rPr>
        <w:t>テーマ【　　　　　　　　　　　　　　　　　】</w:t>
      </w:r>
    </w:p>
    <w:p w14:paraId="0F5344D4" w14:textId="7849AC1B" w:rsidR="009A776D" w:rsidRPr="0080282B" w:rsidRDefault="0080282B">
      <w:pPr>
        <w:rPr>
          <w:rFonts w:ascii="UD デジタル 教科書体 NK-R" w:eastAsia="UD デジタル 教科書体 NK-R"/>
          <w:sz w:val="20"/>
          <w:szCs w:val="20"/>
        </w:rPr>
      </w:pPr>
      <w:r w:rsidRPr="0080282B"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C09BE" wp14:editId="1F7A5FA0">
                <wp:simplePos x="0" y="0"/>
                <wp:positionH relativeFrom="column">
                  <wp:posOffset>-8759</wp:posOffset>
                </wp:positionH>
                <wp:positionV relativeFrom="paragraph">
                  <wp:posOffset>16641</wp:posOffset>
                </wp:positionV>
                <wp:extent cx="6621145" cy="868856"/>
                <wp:effectExtent l="0" t="0" r="2730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868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DE893" id="正方形/長方形 2" o:spid="_x0000_s1026" style="position:absolute;left:0;text-align:left;margin-left:-.7pt;margin-top:1.3pt;width:521.35pt;height:6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" filled="f" strokecolor="black [3213]" strokeweight="1pt"/>
            </w:pict>
          </mc:Fallback>
        </mc:AlternateContent>
      </w:r>
    </w:p>
    <w:p w14:paraId="08843915" w14:textId="77777777" w:rsidR="009A776D" w:rsidRPr="0080282B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538E99B8" w14:textId="77777777" w:rsidR="009A776D" w:rsidRPr="0080282B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5A0DB83F" w14:textId="77777777" w:rsidR="00E35229" w:rsidRDefault="00E35229" w:rsidP="007A2CF2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</w:p>
    <w:p w14:paraId="255A07C9" w14:textId="73C34C99" w:rsidR="007A2CF2" w:rsidRPr="00F505BF" w:rsidRDefault="007A2CF2" w:rsidP="007A2CF2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 w:rsidRPr="00F505BF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 w:rsidR="00425ED1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5</w:t>
      </w: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）</w:t>
      </w:r>
      <w:r w:rsidR="00F505BF"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班の疑問に対する仮説</w:t>
      </w:r>
      <w:r w:rsid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と</w:t>
      </w:r>
      <w:r w:rsidR="00BA3B33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検証に必要な資料</w:t>
      </w:r>
      <w:r w:rsidR="00F505BF"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を考えよう。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"/>
        <w:gridCol w:w="6143"/>
        <w:gridCol w:w="2976"/>
        <w:gridCol w:w="822"/>
      </w:tblGrid>
      <w:tr w:rsidR="00910385" w14:paraId="6914412F" w14:textId="33D0768E" w:rsidTr="00910385">
        <w:tc>
          <w:tcPr>
            <w:tcW w:w="515" w:type="dxa"/>
            <w:vAlign w:val="center"/>
          </w:tcPr>
          <w:p w14:paraId="1FFC01BF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6143" w:type="dxa"/>
            <w:vAlign w:val="center"/>
          </w:tcPr>
          <w:p w14:paraId="21DBCCC9" w14:textId="70E15F74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仮説（～なのではないか。）</w:t>
            </w:r>
          </w:p>
        </w:tc>
        <w:tc>
          <w:tcPr>
            <w:tcW w:w="2976" w:type="dxa"/>
            <w:vAlign w:val="center"/>
          </w:tcPr>
          <w:p w14:paraId="69367430" w14:textId="07DCA454" w:rsidR="00910385" w:rsidRPr="007D659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手に入れたい資料</w:t>
            </w:r>
          </w:p>
        </w:tc>
        <w:tc>
          <w:tcPr>
            <w:tcW w:w="822" w:type="dxa"/>
          </w:tcPr>
          <w:p w14:paraId="5F60E366" w14:textId="77F71BAC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裏付け結果</w:t>
            </w:r>
          </w:p>
        </w:tc>
      </w:tr>
      <w:tr w:rsidR="00910385" w14:paraId="6D5D89DA" w14:textId="2300BAA4" w:rsidTr="00910385">
        <w:trPr>
          <w:trHeight w:val="850"/>
        </w:trPr>
        <w:tc>
          <w:tcPr>
            <w:tcW w:w="515" w:type="dxa"/>
            <w:vAlign w:val="center"/>
          </w:tcPr>
          <w:p w14:paraId="4915898E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①</w:t>
            </w:r>
          </w:p>
        </w:tc>
        <w:tc>
          <w:tcPr>
            <w:tcW w:w="6143" w:type="dxa"/>
            <w:vAlign w:val="center"/>
          </w:tcPr>
          <w:p w14:paraId="5A4AF27D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08458074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822" w:type="dxa"/>
          </w:tcPr>
          <w:p w14:paraId="6E04DF58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910385" w14:paraId="41505BA6" w14:textId="4BF934E5" w:rsidTr="00910385">
        <w:trPr>
          <w:trHeight w:val="850"/>
        </w:trPr>
        <w:tc>
          <w:tcPr>
            <w:tcW w:w="515" w:type="dxa"/>
            <w:vAlign w:val="center"/>
          </w:tcPr>
          <w:p w14:paraId="387E5460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②</w:t>
            </w:r>
          </w:p>
        </w:tc>
        <w:tc>
          <w:tcPr>
            <w:tcW w:w="6143" w:type="dxa"/>
            <w:vAlign w:val="center"/>
          </w:tcPr>
          <w:p w14:paraId="6177BB2B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495447B9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822" w:type="dxa"/>
          </w:tcPr>
          <w:p w14:paraId="326F0DD5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910385" w14:paraId="5C2CFEAF" w14:textId="697279A5" w:rsidTr="00910385">
        <w:trPr>
          <w:trHeight w:val="850"/>
        </w:trPr>
        <w:tc>
          <w:tcPr>
            <w:tcW w:w="515" w:type="dxa"/>
            <w:vAlign w:val="center"/>
          </w:tcPr>
          <w:p w14:paraId="42D8C82B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③</w:t>
            </w:r>
          </w:p>
        </w:tc>
        <w:tc>
          <w:tcPr>
            <w:tcW w:w="6143" w:type="dxa"/>
            <w:vAlign w:val="center"/>
          </w:tcPr>
          <w:p w14:paraId="118403CC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10926B59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822" w:type="dxa"/>
          </w:tcPr>
          <w:p w14:paraId="67B1A3E7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  <w:tr w:rsidR="00910385" w14:paraId="6B7F5070" w14:textId="24E9C384" w:rsidTr="00910385">
        <w:trPr>
          <w:trHeight w:val="850"/>
        </w:trPr>
        <w:tc>
          <w:tcPr>
            <w:tcW w:w="515" w:type="dxa"/>
            <w:vAlign w:val="center"/>
          </w:tcPr>
          <w:p w14:paraId="4533791C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int="eastAsia"/>
                <w:sz w:val="20"/>
                <w:szCs w:val="20"/>
              </w:rPr>
              <w:t>④</w:t>
            </w:r>
          </w:p>
        </w:tc>
        <w:tc>
          <w:tcPr>
            <w:tcW w:w="6143" w:type="dxa"/>
            <w:vAlign w:val="center"/>
          </w:tcPr>
          <w:p w14:paraId="62B9F279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1297FADB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  <w:tc>
          <w:tcPr>
            <w:tcW w:w="822" w:type="dxa"/>
          </w:tcPr>
          <w:p w14:paraId="36FE5653" w14:textId="77777777" w:rsidR="00910385" w:rsidRDefault="00910385" w:rsidP="00F220EC">
            <w:pPr>
              <w:jc w:val="center"/>
              <w:rPr>
                <w:rFonts w:ascii="UD デジタル 教科書体 NK-R" w:eastAsia="UD デジタル 教科書体 NK-R"/>
                <w:sz w:val="20"/>
                <w:szCs w:val="20"/>
              </w:rPr>
            </w:pPr>
          </w:p>
        </w:tc>
      </w:tr>
    </w:tbl>
    <w:p w14:paraId="75FB89B0" w14:textId="7815F000" w:rsidR="00E35229" w:rsidRPr="00F505BF" w:rsidRDefault="00E35229" w:rsidP="00E35229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 w:rsidRPr="00F505BF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 w:rsidR="00F46478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6</w:t>
      </w: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）</w:t>
      </w:r>
      <w:r w:rsidR="000F7B64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下のGISや各種資料から</w:t>
      </w:r>
      <w:r w:rsidR="00D8122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検証し</w:t>
      </w:r>
      <w:r w:rsidR="0036006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、仮説の裏付けをとろ</w:t>
      </w:r>
      <w:r w:rsidR="00D81222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う</w:t>
      </w:r>
      <w:r w:rsidR="00BA3B33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。</w:t>
      </w:r>
      <w:r w:rsidR="008C713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上の表の裏付け結果に〇（資料から読み取り可能）、△（資料から読み取れるが問題には適さない）、×（資料から検証不可能）のいずれかをチェックしよう。</w:t>
      </w:r>
    </w:p>
    <w:p w14:paraId="49F7E42F" w14:textId="7BB15F97" w:rsidR="005B5061" w:rsidRDefault="005B5061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（おすすめの</w:t>
      </w:r>
      <w:r w:rsidR="00373BB9">
        <w:rPr>
          <w:rFonts w:ascii="UD デジタル 教科書体 NK-R" w:eastAsia="UD デジタル 教科書体 NK-R" w:hint="eastAsia"/>
          <w:sz w:val="20"/>
          <w:szCs w:val="20"/>
        </w:rPr>
        <w:t>GISや</w:t>
      </w:r>
      <w:r w:rsidR="008C7130">
        <w:rPr>
          <w:rFonts w:ascii="UD デジタル 教科書体 NK-R" w:eastAsia="UD デジタル 教科書体 NK-R" w:hint="eastAsia"/>
          <w:sz w:val="20"/>
          <w:szCs w:val="20"/>
        </w:rPr>
        <w:t>各種</w:t>
      </w:r>
      <w:r>
        <w:rPr>
          <w:rFonts w:ascii="UD デジタル 教科書体 NK-R" w:eastAsia="UD デジタル 教科書体 NK-R" w:hint="eastAsia"/>
          <w:sz w:val="20"/>
          <w:szCs w:val="20"/>
        </w:rPr>
        <w:t>資料）</w:t>
      </w:r>
      <w:r w:rsidR="00373BB9">
        <w:rPr>
          <w:rFonts w:ascii="UD デジタル 教科書体 NK-R" w:eastAsia="UD デジタル 教科書体 NK-R" w:hint="eastAsia"/>
          <w:sz w:val="20"/>
          <w:szCs w:val="20"/>
        </w:rPr>
        <w:t>…使用した</w:t>
      </w:r>
      <w:r w:rsidR="00BF1745">
        <w:rPr>
          <w:rFonts w:ascii="UD デジタル 教科書体 NK-R" w:eastAsia="UD デジタル 教科書体 NK-R" w:hint="eastAsia"/>
          <w:sz w:val="20"/>
          <w:szCs w:val="20"/>
        </w:rPr>
        <w:t>ツール</w:t>
      </w:r>
      <w:r w:rsidR="00373BB9">
        <w:rPr>
          <w:rFonts w:ascii="UD デジタル 教科書体 NK-R" w:eastAsia="UD デジタル 教科書体 NK-R" w:hint="eastAsia"/>
          <w:sz w:val="20"/>
          <w:szCs w:val="20"/>
        </w:rPr>
        <w:t>に〇をつけよう。</w:t>
      </w:r>
    </w:p>
    <w:p w14:paraId="01732C21" w14:textId="67BDDF19" w:rsidR="009A776D" w:rsidRPr="000F7B64" w:rsidRDefault="00BA3B33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地理院地図</w:t>
      </w:r>
      <w:r w:rsidR="00D81222" w:rsidRPr="000F7B64">
        <w:rPr>
          <w:rFonts w:ascii="UD デジタル 教科書体 NK-R" w:eastAsia="UD デジタル 教科書体 NK-R" w:hint="eastAsia"/>
          <w:sz w:val="20"/>
          <w:szCs w:val="20"/>
        </w:rPr>
        <w:t>（地図、地形、土地利用、都市の様子におすすめ）</w:t>
      </w:r>
    </w:p>
    <w:p w14:paraId="664D0DD6" w14:textId="3BDA3AE8" w:rsidR="00D81222" w:rsidRPr="000F7B64" w:rsidRDefault="00D81222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今昔マップ（</w:t>
      </w:r>
      <w:r w:rsidR="0036006F" w:rsidRPr="000F7B64">
        <w:rPr>
          <w:rFonts w:ascii="UD デジタル 教科書体 NK-R" w:eastAsia="UD デジタル 教科書体 NK-R" w:hint="eastAsia"/>
          <w:sz w:val="20"/>
          <w:szCs w:val="20"/>
        </w:rPr>
        <w:t>歴史的な変化をみるのに特に</w:t>
      </w:r>
      <w:r w:rsidRPr="000F7B64">
        <w:rPr>
          <w:rFonts w:ascii="UD デジタル 教科書体 NK-R" w:eastAsia="UD デジタル 教科書体 NK-R" w:hint="eastAsia"/>
          <w:sz w:val="20"/>
          <w:szCs w:val="20"/>
        </w:rPr>
        <w:t>おすすめ）</w:t>
      </w:r>
    </w:p>
    <w:p w14:paraId="77735C7D" w14:textId="1018ABBD" w:rsidR="00373BB9" w:rsidRPr="000F7B64" w:rsidRDefault="00373BB9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川越市ハザードマップ（防災：地区ごとに細かく見ることが可能）</w:t>
      </w:r>
    </w:p>
    <w:p w14:paraId="09F49749" w14:textId="061F2D20" w:rsidR="00373BB9" w:rsidRPr="000F7B64" w:rsidRDefault="00373BB9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重ねるハザードマップ（防災：各種災害について確認可能）</w:t>
      </w:r>
    </w:p>
    <w:p w14:paraId="03A903EC" w14:textId="620829F3" w:rsidR="00BA3B33" w:rsidRPr="000F7B64" w:rsidRDefault="00B80D39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O</w:t>
      </w:r>
      <w:r w:rsidRPr="000F7B64">
        <w:rPr>
          <w:rFonts w:ascii="UD デジタル 教科書体 NK-R" w:eastAsia="UD デジタル 教科書体 NK-R"/>
          <w:sz w:val="20"/>
          <w:szCs w:val="20"/>
        </w:rPr>
        <w:t>pen Data Saitama</w:t>
      </w:r>
      <w:r w:rsidR="00D81222" w:rsidRPr="000F7B64">
        <w:rPr>
          <w:rFonts w:ascii="UD デジタル 教科書体 NK-R" w:eastAsia="UD デジタル 教科書体 NK-R" w:hint="eastAsia"/>
          <w:sz w:val="20"/>
          <w:szCs w:val="20"/>
        </w:rPr>
        <w:t>（</w:t>
      </w:r>
      <w:r w:rsidR="0036006F" w:rsidRPr="000F7B64">
        <w:rPr>
          <w:rFonts w:ascii="UD デジタル 教科書体 NK-R" w:eastAsia="UD デジタル 教科書体 NK-R" w:hint="eastAsia"/>
          <w:sz w:val="20"/>
          <w:szCs w:val="20"/>
        </w:rPr>
        <w:t>財政、観光など川越市のデータを入手可能</w:t>
      </w:r>
      <w:r w:rsidR="00D81222" w:rsidRPr="000F7B64">
        <w:rPr>
          <w:rFonts w:ascii="UD デジタル 教科書体 NK-R" w:eastAsia="UD デジタル 教科書体 NK-R" w:hint="eastAsia"/>
          <w:sz w:val="20"/>
          <w:szCs w:val="20"/>
        </w:rPr>
        <w:t>）</w:t>
      </w:r>
    </w:p>
    <w:p w14:paraId="11689BB9" w14:textId="077BAD68" w:rsidR="00BA3B33" w:rsidRPr="000F7B64" w:rsidRDefault="00B80D39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RESAS</w:t>
      </w:r>
      <w:r w:rsidR="0036006F" w:rsidRPr="000F7B64">
        <w:rPr>
          <w:rFonts w:ascii="UD デジタル 教科書体 NK-R" w:eastAsia="UD デジタル 教科書体 NK-R" w:hint="eastAsia"/>
          <w:sz w:val="20"/>
          <w:szCs w:val="20"/>
        </w:rPr>
        <w:t>（人口、産業など</w:t>
      </w:r>
      <w:r w:rsidR="005B5061" w:rsidRPr="000F7B64">
        <w:rPr>
          <w:rFonts w:ascii="UD デジタル 教科書体 NK-R" w:eastAsia="UD デジタル 教科書体 NK-R" w:hint="eastAsia"/>
          <w:sz w:val="20"/>
          <w:szCs w:val="20"/>
        </w:rPr>
        <w:t>図を使って</w:t>
      </w:r>
      <w:r w:rsidR="0036006F" w:rsidRPr="000F7B64">
        <w:rPr>
          <w:rFonts w:ascii="UD デジタル 教科書体 NK-R" w:eastAsia="UD デジタル 教科書体 NK-R" w:hint="eastAsia"/>
          <w:sz w:val="20"/>
          <w:szCs w:val="20"/>
        </w:rPr>
        <w:t>他市町村との比較が可能）</w:t>
      </w:r>
    </w:p>
    <w:p w14:paraId="06743776" w14:textId="42B125CB" w:rsidR="00BA3B33" w:rsidRPr="000F7B64" w:rsidRDefault="00B80D39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e</w:t>
      </w:r>
      <w:r w:rsidRPr="000F7B64">
        <w:rPr>
          <w:rFonts w:ascii="UD デジタル 教科書体 NK-R" w:eastAsia="UD デジタル 教科書体 NK-R"/>
          <w:sz w:val="20"/>
          <w:szCs w:val="20"/>
        </w:rPr>
        <w:t>-stat</w:t>
      </w:r>
      <w:r w:rsidR="0036006F" w:rsidRPr="000F7B64">
        <w:rPr>
          <w:rFonts w:ascii="UD デジタル 教科書体 NK-R" w:eastAsia="UD デジタル 教科書体 NK-R" w:hint="eastAsia"/>
          <w:sz w:val="20"/>
          <w:szCs w:val="20"/>
        </w:rPr>
        <w:t>（都道府県・市町村別のデータを入手可能）</w:t>
      </w:r>
    </w:p>
    <w:p w14:paraId="147961E8" w14:textId="1770FFFA" w:rsidR="00BA3B33" w:rsidRPr="000F7B64" w:rsidRDefault="00425ED1" w:rsidP="000F7B64">
      <w:pPr>
        <w:pStyle w:val="aa"/>
        <w:numPr>
          <w:ilvl w:val="0"/>
          <w:numId w:val="1"/>
        </w:numPr>
        <w:ind w:leftChars="0"/>
        <w:rPr>
          <w:rFonts w:ascii="UD デジタル 教科書体 NK-R" w:eastAsia="UD デジタル 教科書体 NK-R"/>
          <w:sz w:val="20"/>
          <w:szCs w:val="20"/>
        </w:rPr>
      </w:pPr>
      <w:r w:rsidRPr="000F7B64">
        <w:rPr>
          <w:rFonts w:ascii="UD デジタル 教科書体 NK-R" w:eastAsia="UD デジタル 教科書体 NK-R" w:hint="eastAsia"/>
          <w:sz w:val="20"/>
          <w:szCs w:val="20"/>
        </w:rPr>
        <w:t>その他（　　　　　　　　　　　　　　　　　　　　　　　　　　　　　　　　　　　　　　　　　　　　　　　　　　　　　　　　　　　　　　　　　　　　　　　　　　　　　　　　　　　　　　　　　　）</w:t>
      </w:r>
    </w:p>
    <w:p w14:paraId="47343E32" w14:textId="1D11FC3C" w:rsidR="00317A8F" w:rsidRDefault="001D5B13" w:rsidP="007351B8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 w:rsidRPr="00F505BF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 w:rsidR="00F46478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7</w:t>
      </w: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）</w:t>
      </w:r>
      <w:r w:rsidR="008C713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w</w:t>
      </w:r>
      <w:r w:rsidR="008C7130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 w:rsidR="00F46478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6</w:t>
      </w:r>
      <w:r w:rsidR="008C713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で調べたデータを使って、</w:t>
      </w:r>
      <w:r w:rsidR="00317A8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次のページ</w:t>
      </w:r>
      <w:r w:rsidR="008C713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に</w:t>
      </w:r>
      <w:r w:rsidR="00317A8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地形図とほかの資料を１種類以上使った</w:t>
      </w:r>
      <w:r w:rsidR="00776968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良問</w:t>
      </w:r>
      <w:r w:rsidR="008C7130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を作ろう。</w:t>
      </w:r>
    </w:p>
    <w:p w14:paraId="7116BEF1" w14:textId="3A42D503" w:rsidR="007351B8" w:rsidRPr="00F505BF" w:rsidRDefault="008C7130" w:rsidP="007351B8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選択肢や資料ごとに役割を分担してよい。</w:t>
      </w:r>
      <w:r w:rsidR="007351B8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また、該当する箇所の景観写真を撮って問題に入れること。</w:t>
      </w:r>
    </w:p>
    <w:p w14:paraId="56E013C5" w14:textId="7F58A39D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2C191661" w14:textId="76CEBD75" w:rsidR="00F46478" w:rsidRDefault="00F46478" w:rsidP="00F46478">
      <w:pP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</w:pP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（w</w:t>
      </w:r>
      <w:r w:rsidRPr="00F505BF"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8</w:t>
      </w:r>
      <w:r w:rsidRPr="00F505BF"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）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w</w:t>
      </w:r>
      <w:r>
        <w:rPr>
          <w:rFonts w:ascii="UD デジタル 教科書体 NK-R" w:eastAsia="UD デジタル 教科書体 NK-R"/>
          <w:sz w:val="20"/>
          <w:szCs w:val="20"/>
          <w:bdr w:val="single" w:sz="4" w:space="0" w:color="auto"/>
        </w:rPr>
        <w:t>ork7</w:t>
      </w:r>
      <w:r>
        <w:rPr>
          <w:rFonts w:ascii="UD デジタル 教科書体 NK-R" w:eastAsia="UD デジタル 教科書体 NK-R" w:hint="eastAsia"/>
          <w:sz w:val="20"/>
          <w:szCs w:val="20"/>
          <w:bdr w:val="single" w:sz="4" w:space="0" w:color="auto"/>
        </w:rPr>
        <w:t>で作った問題の解説を作り、説明する準備をしよう。</w:t>
      </w:r>
    </w:p>
    <w:p w14:paraId="49272F91" w14:textId="77777777" w:rsidR="00F46478" w:rsidRPr="00F46478" w:rsidRDefault="00F46478">
      <w:pPr>
        <w:rPr>
          <w:rFonts w:ascii="UD デジタル 教科書体 NK-R" w:eastAsia="UD デジタル 教科書体 NK-R"/>
          <w:sz w:val="20"/>
          <w:szCs w:val="20"/>
        </w:rPr>
      </w:pPr>
    </w:p>
    <w:p w14:paraId="1603A4C6" w14:textId="3D8A3F16" w:rsidR="00213680" w:rsidRPr="00776968" w:rsidRDefault="00317A8F">
      <w:pPr>
        <w:rPr>
          <w:rFonts w:ascii="UD デジタル 教科書体 NK-R" w:eastAsia="UD デジタル 教科書体 NK-R"/>
          <w:sz w:val="20"/>
          <w:szCs w:val="20"/>
          <w:u w:val="single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lastRenderedPageBreak/>
        <w:t xml:space="preserve">　【（　　　）班の問題】　</w:t>
      </w:r>
      <w:r w:rsidRPr="00776968">
        <w:rPr>
          <w:rFonts w:ascii="UD デジタル 教科書体 NK-R" w:eastAsia="UD デジタル 教科書体 NK-R" w:hint="eastAsia"/>
          <w:sz w:val="20"/>
          <w:szCs w:val="20"/>
          <w:u w:val="single"/>
        </w:rPr>
        <w:t>テーマ：</w:t>
      </w:r>
      <w:r w:rsidR="00776968">
        <w:rPr>
          <w:rFonts w:ascii="UD デジタル 教科書体 NK-R" w:eastAsia="UD デジタル 教科書体 NK-R" w:hint="eastAsia"/>
          <w:sz w:val="20"/>
          <w:szCs w:val="20"/>
          <w:u w:val="single"/>
        </w:rPr>
        <w:t xml:space="preserve">　　　　　　　　　　　　　　　　　　　　　　　　　　　　　　</w:t>
      </w:r>
    </w:p>
    <w:p w14:paraId="26871A83" w14:textId="1F2190E7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（問題文</w:t>
      </w:r>
      <w:r w:rsidR="000F7B64">
        <w:rPr>
          <w:rFonts w:ascii="UD デジタル 教科書体 NK-R" w:eastAsia="UD デジタル 教科書体 NK-R" w:hint="eastAsia"/>
          <w:sz w:val="20"/>
          <w:szCs w:val="20"/>
        </w:rPr>
        <w:t>や選択肢</w:t>
      </w:r>
      <w:r>
        <w:rPr>
          <w:rFonts w:ascii="UD デジタル 教科書体 NK-R" w:eastAsia="UD デジタル 教科書体 NK-R" w:hint="eastAsia"/>
          <w:sz w:val="20"/>
          <w:szCs w:val="20"/>
        </w:rPr>
        <w:t>）</w:t>
      </w:r>
    </w:p>
    <w:p w14:paraId="782798BE" w14:textId="65C0A36A" w:rsidR="00317A8F" w:rsidRDefault="000F7B64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FC300" wp14:editId="0273B0AD">
                <wp:simplePos x="0" y="0"/>
                <wp:positionH relativeFrom="column">
                  <wp:posOffset>32780</wp:posOffset>
                </wp:positionH>
                <wp:positionV relativeFrom="paragraph">
                  <wp:posOffset>20702</wp:posOffset>
                </wp:positionV>
                <wp:extent cx="6576695" cy="4233797"/>
                <wp:effectExtent l="0" t="0" r="14605" b="146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695" cy="423379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55105" id="正方形/長方形 10" o:spid="_x0000_s1026" style="position:absolute;left:0;text-align:left;margin-left:2.6pt;margin-top:1.65pt;width:517.85pt;height:33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" filled="f" strokecolor="black [3213]" strokeweight="1.5pt"/>
            </w:pict>
          </mc:Fallback>
        </mc:AlternateContent>
      </w:r>
    </w:p>
    <w:p w14:paraId="1FF8885B" w14:textId="1C93D876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6EE3F2B1" w14:textId="39E2699C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3DFA6282" w14:textId="49A1F117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64AACD5B" w14:textId="0794F946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792BA467" w14:textId="1A4F098B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652DD25D" w14:textId="29EC34D2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65B31981" w14:textId="22E65311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790D678C" w14:textId="124A64CB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4B0967D5" w14:textId="42E13709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55093A3F" w14:textId="77777777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0722AB89" w14:textId="3A355F49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2C9555FA" w14:textId="77777777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2BA733F6" w14:textId="78102538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1E70C789" w14:textId="77777777" w:rsidR="000F7B64" w:rsidRDefault="000F7B64">
      <w:pPr>
        <w:rPr>
          <w:rFonts w:ascii="UD デジタル 教科書体 NK-R" w:eastAsia="UD デジタル 教科書体 NK-R"/>
          <w:sz w:val="20"/>
          <w:szCs w:val="20"/>
        </w:rPr>
      </w:pPr>
    </w:p>
    <w:p w14:paraId="1A59BC08" w14:textId="77777777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284136E0" w14:textId="6D7B4D24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2E4B5969" w14:textId="1BB1EA63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438D30E6" w14:textId="77777777" w:rsidR="00317A8F" w:rsidRDefault="00317A8F">
      <w:pPr>
        <w:rPr>
          <w:rFonts w:ascii="UD デジタル 教科書体 NK-R" w:eastAsia="UD デジタル 教科書体 NK-R"/>
          <w:sz w:val="20"/>
          <w:szCs w:val="20"/>
        </w:rPr>
      </w:pPr>
    </w:p>
    <w:p w14:paraId="6378F31D" w14:textId="6249794B" w:rsidR="00317A8F" w:rsidRDefault="00317A8F" w:rsidP="00317A8F">
      <w:pPr>
        <w:jc w:val="center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資料１　川越高校周辺の地形図</w:t>
      </w:r>
      <w:r w:rsidR="00392B08">
        <w:rPr>
          <w:rFonts w:ascii="UD デジタル 教科書体 NK-R" w:eastAsia="UD デジタル 教科書体 NK-R" w:hint="eastAsia"/>
          <w:sz w:val="20"/>
          <w:szCs w:val="20"/>
        </w:rPr>
        <w:t>（地理院地図Vectorより切り抜き）</w:t>
      </w:r>
    </w:p>
    <w:p w14:paraId="194E25A9" w14:textId="5579003C" w:rsidR="00213680" w:rsidRDefault="00317A8F">
      <w:pPr>
        <w:rPr>
          <w:rFonts w:ascii="UD デジタル 教科書体 NK-R" w:eastAsia="UD デジタル 教科書体 NK-R"/>
          <w:sz w:val="20"/>
          <w:szCs w:val="20"/>
        </w:rPr>
      </w:pPr>
      <w:r w:rsidRPr="00EC2512">
        <w:rPr>
          <w:rFonts w:ascii="UD デジタル 教科書体 NK-R" w:eastAsia="UD デジタル 教科書体 NK-R"/>
          <w:noProof/>
          <w:sz w:val="20"/>
          <w:szCs w:val="20"/>
        </w:rPr>
        <w:drawing>
          <wp:inline distT="0" distB="0" distL="0" distR="0" wp14:anchorId="1E0ADB29" wp14:editId="6E94CE6C">
            <wp:extent cx="6645910" cy="4371340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217F" w14:textId="77777777" w:rsidR="002E4FB8" w:rsidRPr="009A776D" w:rsidRDefault="002E4FB8" w:rsidP="002E4FB8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lastRenderedPageBreak/>
        <w:t>（関連資料・景観写真）</w:t>
      </w:r>
    </w:p>
    <w:p w14:paraId="6D1B71EC" w14:textId="715FCDAC" w:rsidR="00213680" w:rsidRPr="002E4FB8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62AF2BC8" w14:textId="752F82F3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3ABFA8AD" w14:textId="65B6CD30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30EA8A32" w14:textId="30C47F40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7D5280FB" w14:textId="612B0901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4B0553E3" w14:textId="26701437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34C45946" w14:textId="6BA19D5B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321E9E7A" w14:textId="5BB26FE2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677B0877" w14:textId="7600B57D" w:rsidR="00213680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143F6AB5" w14:textId="77777777" w:rsidR="00213680" w:rsidRPr="009A776D" w:rsidRDefault="00213680">
      <w:pPr>
        <w:rPr>
          <w:rFonts w:ascii="UD デジタル 教科書体 NK-R" w:eastAsia="UD デジタル 教科書体 NK-R"/>
          <w:sz w:val="20"/>
          <w:szCs w:val="20"/>
        </w:rPr>
      </w:pPr>
    </w:p>
    <w:p w14:paraId="213EF56C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0759EC1B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2A1E0887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5D39F4DD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1373A99D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573EB204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1B403652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0970ACBA" w14:textId="77777777" w:rsidR="009A776D" w:rsidRPr="009A776D" w:rsidRDefault="009A776D">
      <w:pPr>
        <w:rPr>
          <w:rFonts w:ascii="UD デジタル 教科書体 NK-R" w:eastAsia="UD デジタル 教科書体 NK-R"/>
          <w:sz w:val="20"/>
          <w:szCs w:val="20"/>
        </w:rPr>
      </w:pPr>
    </w:p>
    <w:p w14:paraId="429F133E" w14:textId="5BC80010" w:rsidR="0097481F" w:rsidRDefault="0097481F">
      <w:pPr>
        <w:rPr>
          <w:rFonts w:ascii="UD デジタル 教科書体 NK-R" w:eastAsia="UD デジタル 教科書体 NK-R"/>
          <w:sz w:val="20"/>
          <w:szCs w:val="20"/>
        </w:rPr>
      </w:pPr>
    </w:p>
    <w:p w14:paraId="22B7498B" w14:textId="4959008B" w:rsidR="00F42E97" w:rsidRDefault="00F42E97">
      <w:pPr>
        <w:rPr>
          <w:rFonts w:ascii="UD デジタル 教科書体 NK-R" w:eastAsia="UD デジタル 教科書体 NK-R"/>
          <w:sz w:val="20"/>
          <w:szCs w:val="20"/>
        </w:rPr>
      </w:pPr>
    </w:p>
    <w:p w14:paraId="7676A2F1" w14:textId="0170288F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46D0B32A" w14:textId="4F763B75" w:rsidR="002D6CD2" w:rsidRDefault="002D6CD2">
      <w:pPr>
        <w:rPr>
          <w:rFonts w:ascii="UD デジタル 教科書体 NK-R" w:eastAsia="UD デジタル 教科書体 NK-R"/>
          <w:sz w:val="20"/>
          <w:szCs w:val="20"/>
        </w:rPr>
      </w:pPr>
    </w:p>
    <w:p w14:paraId="05D3DDB6" w14:textId="2BED394E" w:rsidR="002D6CD2" w:rsidRDefault="002D6CD2">
      <w:pPr>
        <w:rPr>
          <w:rFonts w:ascii="UD デジタル 教科書体 NK-R" w:eastAsia="UD デジタル 教科書体 NK-R"/>
          <w:sz w:val="20"/>
          <w:szCs w:val="20"/>
        </w:rPr>
      </w:pPr>
    </w:p>
    <w:p w14:paraId="46BC22ED" w14:textId="77777777" w:rsidR="002D6CD2" w:rsidRDefault="002D6CD2">
      <w:pPr>
        <w:rPr>
          <w:rFonts w:ascii="UD デジタル 教科書体 NK-R" w:eastAsia="UD デジタル 教科書体 NK-R"/>
          <w:sz w:val="20"/>
          <w:szCs w:val="20"/>
        </w:rPr>
      </w:pPr>
    </w:p>
    <w:p w14:paraId="67771752" w14:textId="189858D0" w:rsidR="00157E70" w:rsidRPr="009A776D" w:rsidRDefault="00157E70" w:rsidP="00157E70">
      <w:pPr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0"/>
          <w:szCs w:val="20"/>
        </w:rPr>
        <w:t>（解説）</w:t>
      </w:r>
    </w:p>
    <w:p w14:paraId="3E140D2B" w14:textId="2249F434" w:rsidR="006F3803" w:rsidRPr="00157E70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0A2A309B" w14:textId="0F976940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3EAD85E8" w14:textId="21F6DDF7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16AE078D" w14:textId="2D647641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021960C7" w14:textId="22A25882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492A3F22" w14:textId="74C4C5E7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3BE924DB" w14:textId="7A37BBCC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472C83EF" w14:textId="11CE475C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31945E9A" w14:textId="23FE0D0B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64472354" w14:textId="18234089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1B6F7448" w14:textId="1DCC9D97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4DC65C82" w14:textId="4DD7B8F9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67E008D0" w14:textId="7BA30DC6" w:rsidR="006F3803" w:rsidRDefault="006F3803">
      <w:pPr>
        <w:rPr>
          <w:rFonts w:ascii="UD デジタル 教科書体 NK-R" w:eastAsia="UD デジタル 教科書体 NK-R"/>
          <w:sz w:val="20"/>
          <w:szCs w:val="20"/>
        </w:rPr>
      </w:pPr>
    </w:p>
    <w:p w14:paraId="39545C84" w14:textId="746E09E5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p w14:paraId="0800E78D" w14:textId="25BFD3C8" w:rsidR="00776968" w:rsidRDefault="00776968">
      <w:pPr>
        <w:rPr>
          <w:rFonts w:ascii="UD デジタル 教科書体 NK-R" w:eastAsia="UD デジタル 教科書体 NK-R"/>
          <w:sz w:val="20"/>
          <w:szCs w:val="20"/>
        </w:rPr>
      </w:pPr>
    </w:p>
    <w:sectPr w:rsidR="00776968" w:rsidSect="003F60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0F127" w14:textId="77777777" w:rsidR="00EC3E31" w:rsidRDefault="00EC3E31" w:rsidP="00660278">
      <w:r>
        <w:separator/>
      </w:r>
    </w:p>
  </w:endnote>
  <w:endnote w:type="continuationSeparator" w:id="0">
    <w:p w14:paraId="11F5C95D" w14:textId="77777777" w:rsidR="00EC3E31" w:rsidRDefault="00EC3E31" w:rsidP="00660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2BCC6" w14:textId="77777777" w:rsidR="00EC3E31" w:rsidRDefault="00EC3E31" w:rsidP="00660278">
      <w:r>
        <w:separator/>
      </w:r>
    </w:p>
  </w:footnote>
  <w:footnote w:type="continuationSeparator" w:id="0">
    <w:p w14:paraId="7DEBDE90" w14:textId="77777777" w:rsidR="00EC3E31" w:rsidRDefault="00EC3E31" w:rsidP="006602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32834"/>
    <w:multiLevelType w:val="hybridMultilevel"/>
    <w:tmpl w:val="7D081F6E"/>
    <w:lvl w:ilvl="0" w:tplc="922C4402">
      <w:start w:val="2"/>
      <w:numFmt w:val="bullet"/>
      <w:lvlText w:val="・"/>
      <w:lvlJc w:val="left"/>
      <w:pPr>
        <w:ind w:left="5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num w:numId="1" w16cid:durableId="1993872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70"/>
    <w:rsid w:val="000A6BC4"/>
    <w:rsid w:val="000B2FF2"/>
    <w:rsid w:val="000D4EA0"/>
    <w:rsid w:val="000E1D43"/>
    <w:rsid w:val="000F7B64"/>
    <w:rsid w:val="00136AAF"/>
    <w:rsid w:val="00157E70"/>
    <w:rsid w:val="001D5B13"/>
    <w:rsid w:val="001E60AF"/>
    <w:rsid w:val="00213680"/>
    <w:rsid w:val="00232015"/>
    <w:rsid w:val="00255847"/>
    <w:rsid w:val="00271945"/>
    <w:rsid w:val="00287EBD"/>
    <w:rsid w:val="002D6CCA"/>
    <w:rsid w:val="002D6CD2"/>
    <w:rsid w:val="002E01EE"/>
    <w:rsid w:val="002E4FB8"/>
    <w:rsid w:val="00317A8F"/>
    <w:rsid w:val="00331D1F"/>
    <w:rsid w:val="003406C6"/>
    <w:rsid w:val="00342333"/>
    <w:rsid w:val="0035144B"/>
    <w:rsid w:val="003516C4"/>
    <w:rsid w:val="0036006F"/>
    <w:rsid w:val="00373BB9"/>
    <w:rsid w:val="00392B08"/>
    <w:rsid w:val="003A399D"/>
    <w:rsid w:val="003B4522"/>
    <w:rsid w:val="003D1C99"/>
    <w:rsid w:val="003F6070"/>
    <w:rsid w:val="00425ED1"/>
    <w:rsid w:val="004460B9"/>
    <w:rsid w:val="00473435"/>
    <w:rsid w:val="00584BA7"/>
    <w:rsid w:val="005B5061"/>
    <w:rsid w:val="005D1E02"/>
    <w:rsid w:val="005D7F5E"/>
    <w:rsid w:val="005E2B5A"/>
    <w:rsid w:val="005E406E"/>
    <w:rsid w:val="0062196A"/>
    <w:rsid w:val="00637006"/>
    <w:rsid w:val="00660278"/>
    <w:rsid w:val="006B53C2"/>
    <w:rsid w:val="006F3803"/>
    <w:rsid w:val="00706F30"/>
    <w:rsid w:val="00716629"/>
    <w:rsid w:val="007351B8"/>
    <w:rsid w:val="0077252F"/>
    <w:rsid w:val="00776968"/>
    <w:rsid w:val="00780DB0"/>
    <w:rsid w:val="00782618"/>
    <w:rsid w:val="007A2CF2"/>
    <w:rsid w:val="007B5F79"/>
    <w:rsid w:val="007D6595"/>
    <w:rsid w:val="0080282B"/>
    <w:rsid w:val="00844B2E"/>
    <w:rsid w:val="00857F59"/>
    <w:rsid w:val="00885818"/>
    <w:rsid w:val="008C34E8"/>
    <w:rsid w:val="008C7130"/>
    <w:rsid w:val="008D0425"/>
    <w:rsid w:val="008F07C2"/>
    <w:rsid w:val="00910385"/>
    <w:rsid w:val="00942F98"/>
    <w:rsid w:val="009447C8"/>
    <w:rsid w:val="0097481F"/>
    <w:rsid w:val="00990A8D"/>
    <w:rsid w:val="009A776D"/>
    <w:rsid w:val="009B5B1F"/>
    <w:rsid w:val="00B47AFC"/>
    <w:rsid w:val="00B80D39"/>
    <w:rsid w:val="00B96F9E"/>
    <w:rsid w:val="00BA3B33"/>
    <w:rsid w:val="00BF1745"/>
    <w:rsid w:val="00CF7F7E"/>
    <w:rsid w:val="00D56655"/>
    <w:rsid w:val="00D663D3"/>
    <w:rsid w:val="00D81222"/>
    <w:rsid w:val="00DE62A6"/>
    <w:rsid w:val="00E159A5"/>
    <w:rsid w:val="00E35229"/>
    <w:rsid w:val="00E50DC4"/>
    <w:rsid w:val="00E65F55"/>
    <w:rsid w:val="00EC2512"/>
    <w:rsid w:val="00EC3E31"/>
    <w:rsid w:val="00F23281"/>
    <w:rsid w:val="00F42E97"/>
    <w:rsid w:val="00F46478"/>
    <w:rsid w:val="00F505BF"/>
    <w:rsid w:val="00F50B76"/>
    <w:rsid w:val="00F6220C"/>
    <w:rsid w:val="00FA4E7E"/>
    <w:rsid w:val="00FC6C1A"/>
    <w:rsid w:val="00FC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F49074"/>
  <w15:chartTrackingRefBased/>
  <w15:docId w15:val="{7DFB29EF-F2DA-425D-A252-FAF316D0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53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B53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602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60278"/>
  </w:style>
  <w:style w:type="paragraph" w:styleId="a8">
    <w:name w:val="footer"/>
    <w:basedOn w:val="a"/>
    <w:link w:val="a9"/>
    <w:uiPriority w:val="99"/>
    <w:unhideWhenUsed/>
    <w:rsid w:val="006602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60278"/>
  </w:style>
  <w:style w:type="paragraph" w:styleId="aa">
    <w:name w:val="List Paragraph"/>
    <w:basedOn w:val="a"/>
    <w:uiPriority w:val="34"/>
    <w:qFormat/>
    <w:rsid w:val="000F7B6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3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加藤 一郎</cp:lastModifiedBy>
  <cp:revision>2</cp:revision>
  <cp:lastPrinted>2023-04-05T14:02:00Z</cp:lastPrinted>
  <dcterms:created xsi:type="dcterms:W3CDTF">2023-04-05T14:03:00Z</dcterms:created>
  <dcterms:modified xsi:type="dcterms:W3CDTF">2023-04-05T14:03:00Z</dcterms:modified>
</cp:coreProperties>
</file>